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F5" w:rsidRDefault="00731EF5" w:rsidP="00731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731EF5" w:rsidRDefault="00731EF5" w:rsidP="0073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48"/>
        <w:gridCol w:w="937"/>
        <w:gridCol w:w="4786"/>
      </w:tblGrid>
      <w:tr w:rsidR="00731EF5" w:rsidRPr="00AF6494" w:rsidTr="00BB6137">
        <w:trPr>
          <w:trHeight w:val="794"/>
        </w:trPr>
        <w:tc>
          <w:tcPr>
            <w:tcW w:w="3848" w:type="dxa"/>
            <w:vAlign w:val="center"/>
          </w:tcPr>
          <w:p w:rsidR="00731EF5" w:rsidRPr="00AF6494" w:rsidRDefault="00731EF5" w:rsidP="00B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494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731EF5" w:rsidRPr="00AF6494" w:rsidRDefault="00731EF5" w:rsidP="00B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49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723" w:type="dxa"/>
            <w:gridSpan w:val="2"/>
            <w:vAlign w:val="center"/>
          </w:tcPr>
          <w:p w:rsidR="00731EF5" w:rsidRPr="00AF6494" w:rsidRDefault="00731EF5" w:rsidP="00B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 с ограниченной ответственностью «ЭКСПРЕСС»</w:t>
            </w:r>
          </w:p>
        </w:tc>
      </w:tr>
      <w:tr w:rsidR="00731EF5" w:rsidRPr="00AF6494" w:rsidTr="00BB6137">
        <w:trPr>
          <w:trHeight w:val="510"/>
        </w:trPr>
        <w:tc>
          <w:tcPr>
            <w:tcW w:w="3848" w:type="dxa"/>
            <w:vAlign w:val="center"/>
          </w:tcPr>
          <w:p w:rsidR="00731EF5" w:rsidRPr="00AF6494" w:rsidRDefault="00731EF5" w:rsidP="00B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494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F649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723" w:type="dxa"/>
            <w:gridSpan w:val="2"/>
            <w:vAlign w:val="center"/>
          </w:tcPr>
          <w:p w:rsidR="00731EF5" w:rsidRPr="00AF6494" w:rsidRDefault="00731EF5" w:rsidP="00B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 «ЭКСПРЕСС»</w:t>
            </w:r>
          </w:p>
        </w:tc>
      </w:tr>
      <w:tr w:rsidR="00731EF5" w:rsidRPr="00AF6494" w:rsidTr="00BB6137">
        <w:trPr>
          <w:trHeight w:val="397"/>
        </w:trPr>
        <w:tc>
          <w:tcPr>
            <w:tcW w:w="3848" w:type="dxa"/>
            <w:vAlign w:val="center"/>
          </w:tcPr>
          <w:p w:rsidR="00731EF5" w:rsidRPr="00AF6494" w:rsidRDefault="00731EF5" w:rsidP="00BB6137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494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AF649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723" w:type="dxa"/>
            <w:gridSpan w:val="2"/>
            <w:vAlign w:val="center"/>
          </w:tcPr>
          <w:p w:rsidR="00731EF5" w:rsidRPr="00AF6494" w:rsidRDefault="00735A68" w:rsidP="0001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188480</w:t>
            </w:r>
            <w:r w:rsidR="00731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г. </w:t>
            </w:r>
            <w:r w:rsidR="00011A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Кингисепп, </w:t>
            </w:r>
            <w:proofErr w:type="spellStart"/>
            <w:r w:rsidR="00011A62">
              <w:rPr>
                <w:rFonts w:ascii="Times New Roman" w:hAnsi="Times New Roman"/>
                <w:b/>
                <w:bCs/>
                <w:sz w:val="24"/>
                <w:szCs w:val="24"/>
              </w:rPr>
              <w:t>пр-т</w:t>
            </w:r>
            <w:proofErr w:type="spellEnd"/>
            <w:r w:rsidR="00011A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Карла Маркса 44/1, помещ.12 </w:t>
            </w:r>
          </w:p>
        </w:tc>
      </w:tr>
      <w:tr w:rsidR="00731EF5" w:rsidRPr="00AF6494" w:rsidTr="00BB6137">
        <w:trPr>
          <w:trHeight w:val="397"/>
        </w:trPr>
        <w:tc>
          <w:tcPr>
            <w:tcW w:w="3848" w:type="dxa"/>
            <w:vAlign w:val="center"/>
          </w:tcPr>
          <w:p w:rsidR="00731EF5" w:rsidRPr="00AF6494" w:rsidRDefault="00731EF5" w:rsidP="00B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494"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5723" w:type="dxa"/>
            <w:gridSpan w:val="2"/>
            <w:vAlign w:val="center"/>
          </w:tcPr>
          <w:p w:rsidR="00731EF5" w:rsidRDefault="00731EF5" w:rsidP="00B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D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188480, Ленинградская область, </w:t>
            </w:r>
          </w:p>
          <w:p w:rsidR="00731EF5" w:rsidRPr="00AF6494" w:rsidRDefault="00970E04" w:rsidP="00B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Кингисепп,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Карла Маркса 44/1</w:t>
            </w:r>
          </w:p>
        </w:tc>
      </w:tr>
      <w:tr w:rsidR="00731EF5" w:rsidRPr="00AF6494" w:rsidTr="00BB6137">
        <w:trPr>
          <w:trHeight w:val="397"/>
        </w:trPr>
        <w:tc>
          <w:tcPr>
            <w:tcW w:w="3848" w:type="dxa"/>
            <w:vAlign w:val="center"/>
          </w:tcPr>
          <w:p w:rsidR="00731EF5" w:rsidRPr="00AF6494" w:rsidRDefault="00731EF5" w:rsidP="00B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494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723" w:type="dxa"/>
            <w:gridSpan w:val="2"/>
            <w:vAlign w:val="center"/>
          </w:tcPr>
          <w:p w:rsidR="00731EF5" w:rsidRDefault="00731EF5" w:rsidP="00B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D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188480, Ленинградская область, </w:t>
            </w:r>
          </w:p>
          <w:p w:rsidR="00731EF5" w:rsidRPr="00AF6494" w:rsidRDefault="00731EF5" w:rsidP="00B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D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Кингисепп, </w:t>
            </w:r>
            <w:proofErr w:type="spellStart"/>
            <w:r w:rsidR="00970E04">
              <w:rPr>
                <w:rFonts w:ascii="Times New Roman" w:hAnsi="Times New Roman"/>
                <w:b/>
                <w:bCs/>
                <w:sz w:val="24"/>
                <w:szCs w:val="24"/>
              </w:rPr>
              <w:t>пр-т</w:t>
            </w:r>
            <w:proofErr w:type="spellEnd"/>
            <w:r w:rsidR="00970E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Карла Маркса 44/1</w:t>
            </w:r>
          </w:p>
        </w:tc>
      </w:tr>
      <w:tr w:rsidR="00731EF5" w:rsidRPr="00AF6494" w:rsidTr="00BB6137">
        <w:trPr>
          <w:trHeight w:val="397"/>
        </w:trPr>
        <w:tc>
          <w:tcPr>
            <w:tcW w:w="3848" w:type="dxa"/>
            <w:vAlign w:val="center"/>
          </w:tcPr>
          <w:p w:rsidR="00731EF5" w:rsidRPr="00AF6494" w:rsidRDefault="00731EF5" w:rsidP="00B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494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5723" w:type="dxa"/>
            <w:gridSpan w:val="2"/>
            <w:vAlign w:val="center"/>
          </w:tcPr>
          <w:p w:rsidR="00731EF5" w:rsidRPr="00AF6494" w:rsidRDefault="00731EF5" w:rsidP="00B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(81375) 4-60-64</w:t>
            </w:r>
          </w:p>
        </w:tc>
      </w:tr>
      <w:tr w:rsidR="00731EF5" w:rsidRPr="00AF6494" w:rsidTr="00BB6137">
        <w:trPr>
          <w:trHeight w:val="397"/>
        </w:trPr>
        <w:tc>
          <w:tcPr>
            <w:tcW w:w="3848" w:type="dxa"/>
            <w:vAlign w:val="center"/>
          </w:tcPr>
          <w:p w:rsidR="00731EF5" w:rsidRPr="00AF6494" w:rsidRDefault="00731EF5" w:rsidP="00B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494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5723" w:type="dxa"/>
            <w:gridSpan w:val="2"/>
            <w:vAlign w:val="center"/>
          </w:tcPr>
          <w:p w:rsidR="00731EF5" w:rsidRPr="00AF6494" w:rsidRDefault="00970E04" w:rsidP="0001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7811495100</w:t>
            </w:r>
            <w:r w:rsidR="00731EF5" w:rsidRPr="00B10D13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011A62">
              <w:rPr>
                <w:rFonts w:ascii="Times New Roman" w:hAnsi="Times New Roman"/>
                <w:b/>
                <w:bCs/>
                <w:sz w:val="24"/>
                <w:szCs w:val="24"/>
              </w:rPr>
              <w:t>470701001</w:t>
            </w:r>
          </w:p>
        </w:tc>
      </w:tr>
      <w:tr w:rsidR="00731EF5" w:rsidRPr="00AF6494" w:rsidTr="00BB6137">
        <w:trPr>
          <w:trHeight w:val="397"/>
        </w:trPr>
        <w:tc>
          <w:tcPr>
            <w:tcW w:w="3848" w:type="dxa"/>
            <w:vAlign w:val="center"/>
          </w:tcPr>
          <w:p w:rsidR="00731EF5" w:rsidRPr="00AF6494" w:rsidRDefault="00731EF5" w:rsidP="00B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494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5723" w:type="dxa"/>
            <w:gridSpan w:val="2"/>
            <w:vAlign w:val="center"/>
          </w:tcPr>
          <w:p w:rsidR="00731EF5" w:rsidRPr="00AF6494" w:rsidRDefault="00731EF5" w:rsidP="00B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D13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970E04">
              <w:rPr>
                <w:rFonts w:ascii="Times New Roman" w:hAnsi="Times New Roman"/>
                <w:b/>
                <w:bCs/>
                <w:sz w:val="24"/>
                <w:szCs w:val="24"/>
              </w:rPr>
              <w:t>17847250773</w:t>
            </w:r>
          </w:p>
        </w:tc>
      </w:tr>
      <w:tr w:rsidR="00731EF5" w:rsidRPr="00AF6494" w:rsidTr="00BB6137">
        <w:trPr>
          <w:trHeight w:val="397"/>
        </w:trPr>
        <w:tc>
          <w:tcPr>
            <w:tcW w:w="3848" w:type="dxa"/>
            <w:vAlign w:val="center"/>
          </w:tcPr>
          <w:p w:rsidR="00731EF5" w:rsidRPr="00AF6494" w:rsidRDefault="00731EF5" w:rsidP="00B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F6494">
              <w:rPr>
                <w:rFonts w:ascii="Times New Roman" w:hAnsi="Times New Roman"/>
                <w:b/>
                <w:bCs/>
                <w:sz w:val="24"/>
                <w:szCs w:val="24"/>
              </w:rPr>
              <w:t>Расч</w:t>
            </w:r>
            <w:proofErr w:type="spellEnd"/>
            <w:r w:rsidRPr="00AF6494">
              <w:rPr>
                <w:rFonts w:ascii="Times New Roman" w:hAnsi="Times New Roman"/>
                <w:b/>
                <w:bCs/>
                <w:sz w:val="24"/>
                <w:szCs w:val="24"/>
              </w:rPr>
              <w:t>. счет</w:t>
            </w:r>
          </w:p>
        </w:tc>
        <w:tc>
          <w:tcPr>
            <w:tcW w:w="5723" w:type="dxa"/>
            <w:gridSpan w:val="2"/>
            <w:vAlign w:val="center"/>
          </w:tcPr>
          <w:p w:rsidR="00731EF5" w:rsidRPr="00AF6494" w:rsidRDefault="00731EF5" w:rsidP="00B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4070</w:t>
            </w:r>
            <w:r w:rsidR="00970E04">
              <w:rPr>
                <w:rFonts w:ascii="Times New Roman" w:hAnsi="Times New Roman"/>
                <w:b/>
                <w:bCs/>
                <w:sz w:val="24"/>
                <w:szCs w:val="24"/>
              </w:rPr>
              <w:t>2810955000020726</w:t>
            </w:r>
          </w:p>
        </w:tc>
      </w:tr>
      <w:tr w:rsidR="00731EF5" w:rsidRPr="00AF6494" w:rsidTr="00BB6137">
        <w:trPr>
          <w:trHeight w:val="397"/>
        </w:trPr>
        <w:tc>
          <w:tcPr>
            <w:tcW w:w="3848" w:type="dxa"/>
            <w:vAlign w:val="center"/>
          </w:tcPr>
          <w:p w:rsidR="00731EF5" w:rsidRPr="00AF6494" w:rsidRDefault="00731EF5" w:rsidP="00B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494">
              <w:rPr>
                <w:rFonts w:ascii="Times New Roman" w:hAnsi="Times New Roman"/>
                <w:b/>
                <w:bCs/>
                <w:sz w:val="24"/>
                <w:szCs w:val="24"/>
              </w:rPr>
              <w:t>Корр. счет</w:t>
            </w:r>
          </w:p>
        </w:tc>
        <w:tc>
          <w:tcPr>
            <w:tcW w:w="5723" w:type="dxa"/>
            <w:gridSpan w:val="2"/>
            <w:vAlign w:val="center"/>
          </w:tcPr>
          <w:p w:rsidR="00731EF5" w:rsidRPr="00AF6494" w:rsidRDefault="00731EF5" w:rsidP="00B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301018</w:t>
            </w:r>
            <w:r w:rsidR="0070601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70E04">
              <w:rPr>
                <w:rFonts w:ascii="Times New Roman" w:hAnsi="Times New Roman"/>
                <w:b/>
                <w:bCs/>
                <w:sz w:val="24"/>
                <w:szCs w:val="24"/>
              </w:rPr>
              <w:t>0500000000653</w:t>
            </w:r>
          </w:p>
        </w:tc>
      </w:tr>
      <w:tr w:rsidR="00731EF5" w:rsidRPr="00AF6494" w:rsidTr="00BB6137">
        <w:trPr>
          <w:trHeight w:val="397"/>
        </w:trPr>
        <w:tc>
          <w:tcPr>
            <w:tcW w:w="3848" w:type="dxa"/>
            <w:vAlign w:val="center"/>
          </w:tcPr>
          <w:p w:rsidR="00731EF5" w:rsidRPr="00AF6494" w:rsidRDefault="00731EF5" w:rsidP="00B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494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5723" w:type="dxa"/>
            <w:gridSpan w:val="2"/>
            <w:vAlign w:val="center"/>
          </w:tcPr>
          <w:p w:rsidR="00731EF5" w:rsidRPr="00AF6494" w:rsidRDefault="00731EF5" w:rsidP="00B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07E">
              <w:rPr>
                <w:rFonts w:ascii="Times New Roman" w:hAnsi="Times New Roman"/>
                <w:b/>
                <w:bCs/>
                <w:sz w:val="24"/>
                <w:szCs w:val="24"/>
              </w:rPr>
              <w:t>044030</w:t>
            </w:r>
            <w:r w:rsidR="00970E04">
              <w:rPr>
                <w:rFonts w:ascii="Times New Roman" w:hAnsi="Times New Roman"/>
                <w:b/>
                <w:bCs/>
                <w:sz w:val="24"/>
                <w:szCs w:val="24"/>
              </w:rPr>
              <w:t>653</w:t>
            </w:r>
          </w:p>
        </w:tc>
      </w:tr>
      <w:tr w:rsidR="00731EF5" w:rsidRPr="00AF6494" w:rsidTr="00BB6137">
        <w:trPr>
          <w:trHeight w:val="397"/>
        </w:trPr>
        <w:tc>
          <w:tcPr>
            <w:tcW w:w="3848" w:type="dxa"/>
            <w:vAlign w:val="center"/>
          </w:tcPr>
          <w:p w:rsidR="00731EF5" w:rsidRPr="00AF6494" w:rsidRDefault="00731EF5" w:rsidP="00B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494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5723" w:type="dxa"/>
            <w:gridSpan w:val="2"/>
            <w:vAlign w:val="center"/>
          </w:tcPr>
          <w:p w:rsidR="00731EF5" w:rsidRPr="00AF6494" w:rsidRDefault="00970E04" w:rsidP="00B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СЕВЕРО-ЗАПАДНЫЙ БАНК ПАО СБЕРБАНК</w:t>
            </w:r>
          </w:p>
        </w:tc>
      </w:tr>
      <w:tr w:rsidR="00731EF5" w:rsidRPr="00AF6494" w:rsidTr="00BB6137">
        <w:trPr>
          <w:trHeight w:val="864"/>
        </w:trPr>
        <w:tc>
          <w:tcPr>
            <w:tcW w:w="3848" w:type="dxa"/>
            <w:vAlign w:val="center"/>
          </w:tcPr>
          <w:p w:rsidR="00731EF5" w:rsidRPr="00AF6494" w:rsidRDefault="00731EF5" w:rsidP="00B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49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 w:rsidRPr="00EA4A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F6494">
              <w:rPr>
                <w:rFonts w:ascii="Times New Roman" w:hAnsi="Times New Roman"/>
                <w:b/>
                <w:bCs/>
                <w:sz w:val="24"/>
                <w:szCs w:val="24"/>
              </w:rPr>
              <w:t>плательщика/</w:t>
            </w:r>
          </w:p>
          <w:p w:rsidR="00731EF5" w:rsidRPr="00AF6494" w:rsidRDefault="00731EF5" w:rsidP="00B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494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Получателя</w:t>
            </w:r>
            <w:r w:rsidRPr="00EA4A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F6494">
              <w:rPr>
                <w:rFonts w:ascii="Times New Roman" w:hAnsi="Times New Roman"/>
                <w:b/>
                <w:bCs/>
                <w:sz w:val="24"/>
                <w:szCs w:val="24"/>
              </w:rPr>
              <w:t>в платежном</w:t>
            </w:r>
            <w:r w:rsidRPr="00EA4A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F6494">
              <w:rPr>
                <w:rFonts w:ascii="Times New Roman" w:hAnsi="Times New Roman"/>
                <w:b/>
                <w:bCs/>
                <w:sz w:val="24"/>
                <w:szCs w:val="24"/>
              </w:rPr>
              <w:t>поручении</w:t>
            </w:r>
          </w:p>
        </w:tc>
        <w:tc>
          <w:tcPr>
            <w:tcW w:w="5723" w:type="dxa"/>
            <w:gridSpan w:val="2"/>
            <w:vAlign w:val="center"/>
          </w:tcPr>
          <w:p w:rsidR="00731EF5" w:rsidRPr="00AF6494" w:rsidRDefault="00731EF5" w:rsidP="00B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 «</w:t>
            </w:r>
            <w:r w:rsidR="00970E04">
              <w:rPr>
                <w:rFonts w:ascii="Times New Roman" w:hAnsi="Times New Roman"/>
                <w:b/>
                <w:bCs/>
                <w:sz w:val="24"/>
                <w:szCs w:val="24"/>
              </w:rPr>
              <w:t>ЭКСПРЕСС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31EF5" w:rsidRPr="00AF6494" w:rsidTr="00BB6137">
        <w:trPr>
          <w:trHeight w:val="397"/>
        </w:trPr>
        <w:tc>
          <w:tcPr>
            <w:tcW w:w="9571" w:type="dxa"/>
            <w:gridSpan w:val="3"/>
            <w:vAlign w:val="center"/>
          </w:tcPr>
          <w:p w:rsidR="00731EF5" w:rsidRPr="00AF6494" w:rsidRDefault="00731EF5" w:rsidP="00B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494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731EF5" w:rsidRPr="00AF6494" w:rsidTr="00BB6137">
        <w:trPr>
          <w:trHeight w:val="670"/>
        </w:trPr>
        <w:tc>
          <w:tcPr>
            <w:tcW w:w="9571" w:type="dxa"/>
            <w:gridSpan w:val="3"/>
            <w:vAlign w:val="center"/>
          </w:tcPr>
          <w:p w:rsidR="00731EF5" w:rsidRPr="00AF6494" w:rsidRDefault="00731EF5" w:rsidP="00B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4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ОКПО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01484833</w:t>
            </w:r>
            <w:r w:rsidRPr="00AF64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ОКАТО  </w:t>
            </w:r>
            <w:r w:rsidRPr="00B10D13">
              <w:rPr>
                <w:rFonts w:ascii="Times New Roman" w:hAnsi="Times New Roman"/>
                <w:b/>
                <w:bCs/>
                <w:sz w:val="24"/>
                <w:szCs w:val="24"/>
              </w:rPr>
              <w:t>41422000000</w:t>
            </w:r>
            <w:r w:rsidRPr="00AF6494">
              <w:rPr>
                <w:rFonts w:ascii="Times New Roman" w:hAnsi="Times New Roman"/>
                <w:b/>
                <w:bCs/>
                <w:sz w:val="24"/>
                <w:szCs w:val="24"/>
              </w:rPr>
              <w:t>; ОКВЭД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55.1</w:t>
            </w:r>
          </w:p>
        </w:tc>
      </w:tr>
      <w:tr w:rsidR="00731EF5" w:rsidRPr="00AF6494" w:rsidTr="00BB6137">
        <w:trPr>
          <w:trHeight w:val="708"/>
        </w:trPr>
        <w:tc>
          <w:tcPr>
            <w:tcW w:w="4785" w:type="dxa"/>
            <w:gridSpan w:val="2"/>
            <w:vAlign w:val="center"/>
          </w:tcPr>
          <w:p w:rsidR="00731EF5" w:rsidRPr="00AF6494" w:rsidRDefault="00731EF5" w:rsidP="00B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494">
              <w:rPr>
                <w:rFonts w:ascii="Times New Roman" w:hAnsi="Times New Roman"/>
                <w:b/>
                <w:bCs/>
                <w:sz w:val="24"/>
                <w:szCs w:val="24"/>
              </w:rPr>
              <w:t>Свидетельство 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F6494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постановке на учет</w:t>
            </w:r>
          </w:p>
          <w:p w:rsidR="00731EF5" w:rsidRPr="00AF6494" w:rsidRDefault="00731EF5" w:rsidP="00B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494">
              <w:rPr>
                <w:rFonts w:ascii="Times New Roman" w:hAnsi="Times New Roman"/>
                <w:b/>
                <w:bCs/>
                <w:sz w:val="24"/>
                <w:szCs w:val="24"/>
              </w:rPr>
              <w:t>в налоговом органе</w:t>
            </w:r>
          </w:p>
        </w:tc>
        <w:tc>
          <w:tcPr>
            <w:tcW w:w="4786" w:type="dxa"/>
            <w:vAlign w:val="center"/>
          </w:tcPr>
          <w:p w:rsidR="00731EF5" w:rsidRPr="00AF6494" w:rsidRDefault="00731EF5" w:rsidP="00B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 № 003302190 от 28.03.2016 г.</w:t>
            </w:r>
          </w:p>
        </w:tc>
      </w:tr>
      <w:tr w:rsidR="00731EF5" w:rsidRPr="00AF6494" w:rsidTr="00BB6137">
        <w:trPr>
          <w:trHeight w:val="714"/>
        </w:trPr>
        <w:tc>
          <w:tcPr>
            <w:tcW w:w="4785" w:type="dxa"/>
            <w:gridSpan w:val="2"/>
            <w:vAlign w:val="center"/>
          </w:tcPr>
          <w:p w:rsidR="00731EF5" w:rsidRPr="00AF6494" w:rsidRDefault="00731EF5" w:rsidP="00B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494">
              <w:rPr>
                <w:rFonts w:ascii="Times New Roman" w:hAnsi="Times New Roman"/>
                <w:b/>
                <w:bCs/>
                <w:sz w:val="24"/>
                <w:szCs w:val="24"/>
              </w:rPr>
              <w:t>Свидетельство 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F6494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государственной</w:t>
            </w:r>
            <w:proofErr w:type="gramEnd"/>
          </w:p>
          <w:p w:rsidR="00731EF5" w:rsidRPr="00AF6494" w:rsidRDefault="00731EF5" w:rsidP="00B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494">
              <w:rPr>
                <w:rFonts w:ascii="Times New Roman" w:hAnsi="Times New Roman"/>
                <w:b/>
                <w:bCs/>
                <w:sz w:val="24"/>
                <w:szCs w:val="24"/>
              </w:rPr>
              <w:t>регистрации</w:t>
            </w:r>
          </w:p>
        </w:tc>
        <w:tc>
          <w:tcPr>
            <w:tcW w:w="4786" w:type="dxa"/>
            <w:vAlign w:val="center"/>
          </w:tcPr>
          <w:p w:rsidR="00731EF5" w:rsidRPr="00AF6494" w:rsidRDefault="00731EF5" w:rsidP="00B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 № 003302189 от 02.04.2016 г.</w:t>
            </w:r>
          </w:p>
        </w:tc>
      </w:tr>
      <w:tr w:rsidR="00731EF5" w:rsidRPr="00AF6494" w:rsidTr="00BB6137">
        <w:trPr>
          <w:trHeight w:val="794"/>
        </w:trPr>
        <w:tc>
          <w:tcPr>
            <w:tcW w:w="4785" w:type="dxa"/>
            <w:gridSpan w:val="2"/>
            <w:vAlign w:val="center"/>
          </w:tcPr>
          <w:p w:rsidR="00731EF5" w:rsidRPr="00AF6494" w:rsidRDefault="00731EF5" w:rsidP="00B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</w:t>
            </w:r>
            <w:r w:rsidRPr="00AF6494">
              <w:rPr>
                <w:rFonts w:ascii="Times New Roman" w:hAnsi="Times New Roman"/>
                <w:b/>
                <w:bCs/>
                <w:sz w:val="24"/>
                <w:szCs w:val="24"/>
              </w:rPr>
              <w:t>иректор</w:t>
            </w:r>
          </w:p>
        </w:tc>
        <w:tc>
          <w:tcPr>
            <w:tcW w:w="4786" w:type="dxa"/>
            <w:vAlign w:val="center"/>
          </w:tcPr>
          <w:p w:rsidR="00731EF5" w:rsidRPr="00731EF5" w:rsidRDefault="00924949" w:rsidP="00B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Иванов Александр Михайлович</w:t>
            </w:r>
          </w:p>
        </w:tc>
      </w:tr>
      <w:tr w:rsidR="00731EF5" w:rsidRPr="00AF6494" w:rsidTr="00BB6137">
        <w:trPr>
          <w:trHeight w:val="397"/>
        </w:trPr>
        <w:tc>
          <w:tcPr>
            <w:tcW w:w="4785" w:type="dxa"/>
            <w:gridSpan w:val="2"/>
            <w:vAlign w:val="center"/>
          </w:tcPr>
          <w:p w:rsidR="00731EF5" w:rsidRPr="00AF6494" w:rsidRDefault="00731EF5" w:rsidP="00B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494"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4786" w:type="dxa"/>
            <w:vAlign w:val="center"/>
          </w:tcPr>
          <w:p w:rsidR="00731EF5" w:rsidRPr="00AF6494" w:rsidRDefault="00731EF5" w:rsidP="00B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1EF5" w:rsidRPr="00AF6494" w:rsidTr="00BB6137">
        <w:trPr>
          <w:trHeight w:val="397"/>
        </w:trPr>
        <w:tc>
          <w:tcPr>
            <w:tcW w:w="4785" w:type="dxa"/>
            <w:gridSpan w:val="2"/>
            <w:vAlign w:val="center"/>
          </w:tcPr>
          <w:p w:rsidR="00731EF5" w:rsidRPr="00AF6494" w:rsidRDefault="00731EF5" w:rsidP="00BB613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6494">
              <w:rPr>
                <w:rFonts w:ascii="Times New Roman" w:hAnsi="Times New Roman"/>
                <w:b/>
                <w:bCs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сайт</w:t>
            </w:r>
            <w:r w:rsidRPr="00AF649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731EF5" w:rsidRPr="00BE1BCE" w:rsidRDefault="00892611" w:rsidP="00BB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4" w:history="1">
              <w:r w:rsidR="00731EF5" w:rsidRPr="00BE1BCE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visit-hotel@mail.ru</w:t>
              </w:r>
            </w:hyperlink>
            <w:r w:rsidR="00731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31EF5" w:rsidRPr="001904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731E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www</w:t>
            </w:r>
            <w:r w:rsidR="00731EF5" w:rsidRPr="00BE1BC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spellStart"/>
            <w:r w:rsidR="00731E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visithotels</w:t>
            </w:r>
            <w:proofErr w:type="spellEnd"/>
            <w:r w:rsidR="00731EF5" w:rsidRPr="00BE1BC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spellStart"/>
            <w:r w:rsidR="00731E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  <w:r w:rsidR="00731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2F3FF6" w:rsidRDefault="002F3FF6"/>
    <w:sectPr w:rsidR="002F3FF6" w:rsidSect="002F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EF5"/>
    <w:rsid w:val="00011A62"/>
    <w:rsid w:val="002F3FF6"/>
    <w:rsid w:val="0036191D"/>
    <w:rsid w:val="006D2C2A"/>
    <w:rsid w:val="00706017"/>
    <w:rsid w:val="00731EF5"/>
    <w:rsid w:val="00735A68"/>
    <w:rsid w:val="007A2BD1"/>
    <w:rsid w:val="00812F12"/>
    <w:rsid w:val="00887328"/>
    <w:rsid w:val="00892611"/>
    <w:rsid w:val="00924949"/>
    <w:rsid w:val="0097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F5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E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sit-hot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79967</dc:creator>
  <cp:lastModifiedBy>Гостиница Визит</cp:lastModifiedBy>
  <cp:revision>8</cp:revision>
  <cp:lastPrinted>2023-08-21T16:15:00Z</cp:lastPrinted>
  <dcterms:created xsi:type="dcterms:W3CDTF">2021-06-30T14:58:00Z</dcterms:created>
  <dcterms:modified xsi:type="dcterms:W3CDTF">2023-09-18T20:13:00Z</dcterms:modified>
</cp:coreProperties>
</file>